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C7" w:rsidRPr="008A1CF5" w:rsidRDefault="00144AC7">
      <w:pPr>
        <w:rPr>
          <w:color w:val="0000FF"/>
        </w:rPr>
      </w:pPr>
    </w:p>
    <w:p w:rsidR="00144AC7" w:rsidRPr="008A1CF5" w:rsidRDefault="00144AC7" w:rsidP="00144AC7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1CF5">
        <w:rPr>
          <w:rFonts w:ascii="Times New Roman" w:hAnsi="Times New Roman" w:cs="Times New Roman"/>
          <w:b/>
          <w:color w:val="0000FF"/>
          <w:sz w:val="28"/>
          <w:szCs w:val="28"/>
        </w:rPr>
        <w:t>7N/8D Maldives</w:t>
      </w:r>
      <w:r w:rsidR="003B20E6" w:rsidRPr="008A1CF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Honeymoon</w:t>
      </w:r>
      <w:r w:rsidRPr="008A1CF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Tour Packages </w:t>
      </w:r>
    </w:p>
    <w:p w:rsidR="00D716F9" w:rsidRPr="008A1CF5" w:rsidRDefault="00D716F9" w:rsidP="00144AC7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1CF5">
        <w:rPr>
          <w:rFonts w:ascii="Times New Roman" w:hAnsi="Times New Roman" w:cs="Times New Roman"/>
          <w:b/>
          <w:color w:val="0000FF"/>
          <w:sz w:val="28"/>
          <w:szCs w:val="28"/>
        </w:rPr>
        <w:t>From Chennai</w:t>
      </w:r>
    </w:p>
    <w:p w:rsidR="00D716F9" w:rsidRPr="008A1CF5" w:rsidRDefault="003B20E6" w:rsidP="0014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Standard Class +3* Hotel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  <w:t>Rs. 1, 71,998</w:t>
      </w:r>
      <w:r w:rsidR="00144AC7"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/-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Per Couple</w:t>
      </w:r>
      <w:r w:rsidR="00144AC7"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:rsidR="00144AC7" w:rsidRPr="008A1CF5" w:rsidRDefault="00144AC7" w:rsidP="0014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Deluxe Cl</w:t>
      </w:r>
      <w:r w:rsidR="003B20E6"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ass + 4* Hotel</w:t>
      </w:r>
      <w:r w:rsidR="003B20E6"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  <w:t xml:space="preserve">          Rs. 2, 17,998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/-</w:t>
      </w:r>
    </w:p>
    <w:p w:rsidR="00144AC7" w:rsidRPr="008A1CF5" w:rsidRDefault="00144AC7" w:rsidP="0014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Luxur</w:t>
      </w:r>
      <w:r w:rsidR="003B20E6"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y Class + 5* Hotel</w:t>
      </w:r>
      <w:r w:rsidR="003B20E6"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 w:rsidR="003B20E6"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  <w:t>Rs. 2, 29,998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/-</w:t>
      </w:r>
    </w:p>
    <w:p w:rsidR="00144AC7" w:rsidRPr="008A1CF5" w:rsidRDefault="00144AC7" w:rsidP="00144AC7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A1CF5">
        <w:rPr>
          <w:rFonts w:ascii="Times New Roman" w:hAnsi="Times New Roman" w:cs="Times New Roman"/>
          <w:b/>
          <w:color w:val="0000FF"/>
          <w:sz w:val="28"/>
          <w:szCs w:val="28"/>
        </w:rPr>
        <w:t>Hotels:</w:t>
      </w:r>
    </w:p>
    <w:p w:rsidR="00144AC7" w:rsidRPr="008A1CF5" w:rsidRDefault="00144AC7" w:rsidP="0014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3*</w:t>
      </w:r>
      <w:r w:rsidRPr="008A1C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Fun Island Resort &amp; Spa Hotel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144AC7" w:rsidRPr="008A1CF5" w:rsidRDefault="00144AC7" w:rsidP="0014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4* </w:t>
      </w:r>
      <w:proofErr w:type="spell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Bandos</w:t>
      </w:r>
      <w:proofErr w:type="spellEnd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Island Resort Hotel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  <w:t xml:space="preserve">          </w:t>
      </w:r>
    </w:p>
    <w:p w:rsidR="00144AC7" w:rsidRPr="008A1CF5" w:rsidRDefault="00144AC7" w:rsidP="0014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5* Sun Island Resort &amp; Spa Hotel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144AC7" w:rsidRPr="008A1CF5" w:rsidRDefault="00144AC7" w:rsidP="0014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Cost Includes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:</w:t>
      </w:r>
      <w:r w:rsidRPr="008A1CF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*Return Airfare in Economy Class.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 xml:space="preserve">*Accommodation at the hotels mentioned or similar 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*Maldives -Transfers by speed boat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*Daily breakfast, lunch or dinner in Maldives.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 xml:space="preserve">*All currently applicable taxes.   </w:t>
      </w:r>
    </w:p>
    <w:p w:rsidR="00144AC7" w:rsidRPr="008A1CF5" w:rsidRDefault="00144AC7" w:rsidP="00144AC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Cost Excludes</w:t>
      </w:r>
      <w:r w:rsidRPr="008A1CF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A1CF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*Items of personal nature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*Medical insurance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*</w:t>
      </w:r>
      <w:proofErr w:type="gram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Anything</w:t>
      </w:r>
      <w:proofErr w:type="gramEnd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not specified in the package inclusions list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*Weekend surcharge, if any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br/>
        <w:t>*Peak season surcharges, if any</w:t>
      </w:r>
    </w:p>
    <w:p w:rsidR="00144AC7" w:rsidRPr="008A1CF5" w:rsidRDefault="00144AC7" w:rsidP="00144AC7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Tour Plan:</w:t>
      </w:r>
    </w:p>
    <w:p w:rsidR="00144AC7" w:rsidRPr="008A1CF5" w:rsidRDefault="00144AC7" w:rsidP="00144AC7">
      <w:pPr>
        <w:pBdr>
          <w:bottom w:val="dashed" w:sz="8" w:space="0" w:color="33CCFF"/>
        </w:pBd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Day 01 Maldives - Arrival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br/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Arrive at </w:t>
      </w:r>
      <w:proofErr w:type="gram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Maldives .</w:t>
      </w:r>
      <w:proofErr w:type="gramEnd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After clearing the immigration, you will be met by our local representative and transferred to Hotel by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Motor Boat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</w:t>
      </w:r>
      <w:proofErr w:type="gram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Rest of the day free for relaxation.</w:t>
      </w:r>
      <w:proofErr w:type="gramEnd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  </w:t>
      </w:r>
      <w:proofErr w:type="gram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Dinner at the hotel.</w:t>
      </w:r>
      <w:proofErr w:type="gramEnd"/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gramStart"/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Overnight at the hotel in Maldives.</w:t>
      </w:r>
      <w:proofErr w:type="gramEnd"/>
    </w:p>
    <w:p w:rsidR="00144AC7" w:rsidRPr="008A1CF5" w:rsidRDefault="00144AC7" w:rsidP="00144AC7">
      <w:pPr>
        <w:pBdr>
          <w:bottom w:val="dashed" w:sz="8" w:space="0" w:color="33CCFF"/>
        </w:pBd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Day 02: Maldives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 xml:space="preserve">After breakfast you have day free to enjoy the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water activities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You can also take the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Male island tour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(optional at additional cost). </w:t>
      </w:r>
      <w:proofErr w:type="spellStart"/>
      <w:proofErr w:type="gram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Dnner</w:t>
      </w:r>
      <w:proofErr w:type="spellEnd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at the hotel and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Overnight stay at Hotel in Maldives.</w:t>
      </w:r>
      <w:proofErr w:type="gramEnd"/>
    </w:p>
    <w:p w:rsidR="00144AC7" w:rsidRPr="008A1CF5" w:rsidRDefault="00144AC7" w:rsidP="00144AC7">
      <w:pPr>
        <w:pBdr>
          <w:bottom w:val="dashed" w:sz="8" w:space="0" w:color="33CCFF"/>
        </w:pBd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Day 03: Maldives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 xml:space="preserve">After breakfast rest of the day free at leisure. You can take the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Submarine ride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(optional at additional cost) or relax at the beach. </w:t>
      </w:r>
      <w:proofErr w:type="gram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Dinner  at</w:t>
      </w:r>
      <w:proofErr w:type="gramEnd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the hotel and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Overnight stay at Hotel in Maldives.</w:t>
      </w:r>
    </w:p>
    <w:p w:rsidR="00144AC7" w:rsidRPr="008A1CF5" w:rsidRDefault="00144AC7" w:rsidP="00144AC7">
      <w:pPr>
        <w:pBdr>
          <w:bottom w:val="dashed" w:sz="8" w:space="0" w:color="33CCFF"/>
        </w:pBd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Day 04: Maldives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 xml:space="preserve">After breakfast the day free at leisure. You can go for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water activities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(optional at additional cost) or relax at the beach. </w:t>
      </w:r>
      <w:proofErr w:type="gram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Dinner at the hotel and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Overnight stay at Hotel in Maldives.</w:t>
      </w:r>
      <w:proofErr w:type="gramEnd"/>
    </w:p>
    <w:p w:rsidR="00144AC7" w:rsidRPr="008A1CF5" w:rsidRDefault="00144AC7" w:rsidP="00144AC7">
      <w:pPr>
        <w:pBdr>
          <w:bottom w:val="dashed" w:sz="8" w:space="0" w:color="33CCFF"/>
        </w:pBd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Day 05: Maldives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 xml:space="preserve">After breakfast the day free at leisure. You can go for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water activities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(optional at additional cost) or relax at the beach. </w:t>
      </w:r>
      <w:proofErr w:type="gram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Dinner at the hotel and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Overnight stay at Hotel in Maldives.</w:t>
      </w:r>
      <w:proofErr w:type="gramEnd"/>
    </w:p>
    <w:p w:rsidR="00144AC7" w:rsidRPr="008A1CF5" w:rsidRDefault="00144AC7" w:rsidP="00144AC7">
      <w:pPr>
        <w:pBdr>
          <w:bottom w:val="dashed" w:sz="8" w:space="0" w:color="33CCFF"/>
        </w:pBd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Day 06: Maldives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 xml:space="preserve">After breakfast the day free at leisure. You can go for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water activities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(optional at additional cost) or relax at the beach. </w:t>
      </w:r>
      <w:proofErr w:type="gram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Dinner at the hotel and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Overnight stay at Hotel in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Maldives.</w:t>
      </w:r>
      <w:proofErr w:type="gramEnd"/>
    </w:p>
    <w:p w:rsidR="00144AC7" w:rsidRPr="008A1CF5" w:rsidRDefault="00144AC7" w:rsidP="00144AC7">
      <w:pPr>
        <w:pBdr>
          <w:bottom w:val="dashed" w:sz="8" w:space="0" w:color="33CCFF"/>
        </w:pBd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Day 07: Maldives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 xml:space="preserve">After breakfast the day free at leisure. You can go for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water activities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(optional at additional cost) or relax at the beach. </w:t>
      </w:r>
      <w:proofErr w:type="gram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Dinner at the hotel and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Overnight stay at Hotel in Maldives.</w:t>
      </w:r>
      <w:proofErr w:type="gramEnd"/>
    </w:p>
    <w:p w:rsidR="00144AC7" w:rsidRPr="008A1CF5" w:rsidRDefault="00144AC7" w:rsidP="00144AC7">
      <w:pPr>
        <w:rPr>
          <w:color w:val="0000FF"/>
          <w:sz w:val="28"/>
          <w:szCs w:val="28"/>
        </w:rPr>
      </w:pP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Day 08: Maldives - Departure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 xml:space="preserve">After breakfast check out from the hotel and transfer to the airport by </w:t>
      </w:r>
      <w:r w:rsidRPr="008A1C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speed boat</w:t>
      </w:r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to board your</w:t>
      </w:r>
      <w:proofErr w:type="gramStart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>  flight</w:t>
      </w:r>
      <w:proofErr w:type="gramEnd"/>
      <w:r w:rsidRPr="008A1CF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to Onboard Journey.</w:t>
      </w:r>
    </w:p>
    <w:p w:rsidR="00465D2C" w:rsidRPr="008A1CF5" w:rsidRDefault="00465D2C">
      <w:pPr>
        <w:rPr>
          <w:color w:val="0000FF"/>
        </w:rPr>
      </w:pPr>
    </w:p>
    <w:sectPr w:rsidR="00465D2C" w:rsidRPr="008A1CF5" w:rsidSect="0051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65D2C"/>
    <w:rsid w:val="00144AC7"/>
    <w:rsid w:val="002E53BF"/>
    <w:rsid w:val="003B20E6"/>
    <w:rsid w:val="00465D2C"/>
    <w:rsid w:val="00516FB9"/>
    <w:rsid w:val="006B7C41"/>
    <w:rsid w:val="00791A33"/>
    <w:rsid w:val="008A1CF5"/>
    <w:rsid w:val="00A6541C"/>
    <w:rsid w:val="00D716F9"/>
    <w:rsid w:val="00E1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headline">
    <w:name w:val="textheadline"/>
    <w:basedOn w:val="DefaultParagraphFont"/>
    <w:rsid w:val="00465D2C"/>
  </w:style>
  <w:style w:type="paragraph" w:styleId="NormalWeb">
    <w:name w:val="Normal (Web)"/>
    <w:basedOn w:val="Normal"/>
    <w:uiPriority w:val="99"/>
    <w:unhideWhenUsed/>
    <w:rsid w:val="004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2C"/>
    <w:rPr>
      <w:rFonts w:ascii="Tahoma" w:hAnsi="Tahoma" w:cs="Tahoma"/>
      <w:sz w:val="16"/>
      <w:szCs w:val="16"/>
    </w:rPr>
  </w:style>
  <w:style w:type="paragraph" w:customStyle="1" w:styleId="textg">
    <w:name w:val="textg"/>
    <w:basedOn w:val="Normal"/>
    <w:rsid w:val="004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basedOn w:val="DefaultParagraphFont"/>
    <w:rsid w:val="00465D2C"/>
  </w:style>
  <w:style w:type="character" w:customStyle="1" w:styleId="text21">
    <w:name w:val="text21"/>
    <w:basedOn w:val="DefaultParagraphFont"/>
    <w:rsid w:val="00465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Maxwell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2015-07-10T05:55:00Z</dcterms:created>
  <dcterms:modified xsi:type="dcterms:W3CDTF">2015-08-05T08:45:00Z</dcterms:modified>
</cp:coreProperties>
</file>